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69D" w:rsidRPr="00201200" w:rsidRDefault="00B846B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E0E8D" w:rsidRPr="00201200">
        <w:rPr>
          <w:rFonts w:ascii="Times New Roman" w:hAnsi="Times New Roman" w:cs="Times New Roman"/>
          <w:b/>
          <w:sz w:val="32"/>
          <w:szCs w:val="32"/>
        </w:rPr>
        <w:t>Пояснительная записка к решени</w:t>
      </w:r>
      <w:r w:rsidR="00583CBF">
        <w:rPr>
          <w:rFonts w:ascii="Times New Roman" w:hAnsi="Times New Roman" w:cs="Times New Roman"/>
          <w:b/>
          <w:sz w:val="32"/>
          <w:szCs w:val="32"/>
        </w:rPr>
        <w:t>ю</w:t>
      </w:r>
      <w:r w:rsidR="007E0E8D" w:rsidRPr="0020120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Выгоничского </w:t>
      </w:r>
      <w:r w:rsidR="007E0E8D" w:rsidRPr="00201200">
        <w:rPr>
          <w:rFonts w:ascii="Times New Roman" w:hAnsi="Times New Roman" w:cs="Times New Roman"/>
          <w:b/>
          <w:sz w:val="32"/>
          <w:szCs w:val="32"/>
        </w:rPr>
        <w:t>районного Совета</w:t>
      </w:r>
      <w:r w:rsidR="00457E8A">
        <w:rPr>
          <w:rFonts w:ascii="Times New Roman" w:hAnsi="Times New Roman" w:cs="Times New Roman"/>
          <w:b/>
          <w:sz w:val="32"/>
          <w:szCs w:val="32"/>
        </w:rPr>
        <w:t xml:space="preserve"> народных депутатов</w:t>
      </w:r>
      <w:r w:rsidR="007E0E8D" w:rsidRPr="00201200">
        <w:rPr>
          <w:rFonts w:ascii="Times New Roman" w:hAnsi="Times New Roman" w:cs="Times New Roman"/>
          <w:b/>
          <w:sz w:val="32"/>
          <w:szCs w:val="32"/>
        </w:rPr>
        <w:t xml:space="preserve"> по уточнению районного бюджета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в</w:t>
      </w:r>
      <w:r w:rsidR="00736F0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97294">
        <w:rPr>
          <w:rFonts w:ascii="Times New Roman" w:hAnsi="Times New Roman" w:cs="Times New Roman"/>
          <w:b/>
          <w:sz w:val="32"/>
          <w:szCs w:val="32"/>
        </w:rPr>
        <w:t>июне 2018</w:t>
      </w:r>
      <w:r w:rsidR="00D172B0"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="007E0E8D" w:rsidRPr="00201200">
        <w:rPr>
          <w:rFonts w:ascii="Times New Roman" w:hAnsi="Times New Roman" w:cs="Times New Roman"/>
          <w:b/>
          <w:sz w:val="32"/>
          <w:szCs w:val="32"/>
        </w:rPr>
        <w:t>.</w:t>
      </w:r>
    </w:p>
    <w:p w:rsidR="007E0E8D" w:rsidRPr="00201200" w:rsidRDefault="007E0E8D" w:rsidP="007E0E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D574E" w:rsidRDefault="007E0E8D" w:rsidP="006E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854">
        <w:rPr>
          <w:rFonts w:ascii="Times New Roman" w:hAnsi="Times New Roman" w:cs="Times New Roman"/>
          <w:sz w:val="28"/>
          <w:szCs w:val="28"/>
        </w:rPr>
        <w:t xml:space="preserve">Необходимость уточнения районного бюджета связано с </w:t>
      </w:r>
      <w:r w:rsidR="00D172B0" w:rsidRPr="00AC2854">
        <w:rPr>
          <w:rFonts w:ascii="Times New Roman" w:hAnsi="Times New Roman" w:cs="Times New Roman"/>
          <w:sz w:val="28"/>
          <w:szCs w:val="28"/>
        </w:rPr>
        <w:t xml:space="preserve">изменением </w:t>
      </w:r>
      <w:r w:rsidRPr="00AC2854">
        <w:rPr>
          <w:rFonts w:ascii="Times New Roman" w:hAnsi="Times New Roman" w:cs="Times New Roman"/>
          <w:sz w:val="28"/>
          <w:szCs w:val="28"/>
        </w:rPr>
        <w:t>объемо</w:t>
      </w:r>
      <w:r w:rsidR="00A26F68" w:rsidRPr="00AC2854">
        <w:rPr>
          <w:rFonts w:ascii="Times New Roman" w:hAnsi="Times New Roman" w:cs="Times New Roman"/>
          <w:sz w:val="28"/>
          <w:szCs w:val="28"/>
        </w:rPr>
        <w:t>в</w:t>
      </w:r>
      <w:r w:rsidRPr="00AC2854">
        <w:rPr>
          <w:rFonts w:ascii="Times New Roman" w:hAnsi="Times New Roman" w:cs="Times New Roman"/>
          <w:sz w:val="28"/>
          <w:szCs w:val="28"/>
        </w:rPr>
        <w:t xml:space="preserve"> межбюджетных трансфертов поступивших из </w:t>
      </w:r>
      <w:r w:rsidR="00196652">
        <w:rPr>
          <w:rFonts w:ascii="Times New Roman" w:hAnsi="Times New Roman" w:cs="Times New Roman"/>
          <w:sz w:val="28"/>
          <w:szCs w:val="28"/>
        </w:rPr>
        <w:t>областного и федерального</w:t>
      </w:r>
      <w:r w:rsidRPr="00AC2854">
        <w:rPr>
          <w:rFonts w:ascii="Times New Roman" w:hAnsi="Times New Roman" w:cs="Times New Roman"/>
          <w:sz w:val="28"/>
          <w:szCs w:val="28"/>
        </w:rPr>
        <w:t xml:space="preserve"> бюджетов и </w:t>
      </w:r>
      <w:r w:rsidR="00197294" w:rsidRPr="00AC2854">
        <w:rPr>
          <w:rFonts w:ascii="Times New Roman" w:hAnsi="Times New Roman" w:cs="Times New Roman"/>
          <w:sz w:val="28"/>
          <w:szCs w:val="28"/>
        </w:rPr>
        <w:t xml:space="preserve">необходимостью увеличения лимитов бюджетных обязательств, по главным распорядителям бюджетных средств, используя </w:t>
      </w:r>
      <w:r w:rsidR="00197294">
        <w:rPr>
          <w:rFonts w:ascii="Times New Roman" w:hAnsi="Times New Roman" w:cs="Times New Roman"/>
          <w:sz w:val="28"/>
          <w:szCs w:val="28"/>
        </w:rPr>
        <w:t>дополнительно полученные  доходы в результате перевыполнения плана по налоговым и неналоговым доходам.</w:t>
      </w:r>
      <w:proofErr w:type="gramEnd"/>
    </w:p>
    <w:p w:rsidR="007E0E8D" w:rsidRPr="006E05B3" w:rsidRDefault="00D172B0" w:rsidP="006E05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 </w:t>
      </w:r>
      <w:r w:rsidR="006062C0" w:rsidRPr="006E05B3">
        <w:rPr>
          <w:rFonts w:ascii="Times New Roman" w:hAnsi="Times New Roman" w:cs="Times New Roman"/>
          <w:sz w:val="28"/>
          <w:szCs w:val="28"/>
        </w:rPr>
        <w:t>Д</w:t>
      </w:r>
      <w:r w:rsidR="007E0E8D" w:rsidRPr="006E05B3">
        <w:rPr>
          <w:rFonts w:ascii="Times New Roman" w:hAnsi="Times New Roman" w:cs="Times New Roman"/>
          <w:sz w:val="28"/>
          <w:szCs w:val="28"/>
        </w:rPr>
        <w:t>оходную часть бюджета</w:t>
      </w:r>
      <w:r w:rsidR="006062C0" w:rsidRPr="006E05B3">
        <w:rPr>
          <w:rFonts w:ascii="Times New Roman" w:hAnsi="Times New Roman" w:cs="Times New Roman"/>
          <w:sz w:val="28"/>
          <w:szCs w:val="28"/>
        </w:rPr>
        <w:t xml:space="preserve"> планируется уточнить </w:t>
      </w:r>
      <w:r w:rsidR="007E0E8D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6062C0" w:rsidRPr="006E05B3">
        <w:rPr>
          <w:rFonts w:ascii="Times New Roman" w:hAnsi="Times New Roman" w:cs="Times New Roman"/>
          <w:sz w:val="28"/>
          <w:szCs w:val="28"/>
        </w:rPr>
        <w:t>на</w:t>
      </w:r>
      <w:r w:rsidR="007E0E8D" w:rsidRPr="006E05B3">
        <w:rPr>
          <w:rFonts w:ascii="Times New Roman" w:hAnsi="Times New Roman" w:cs="Times New Roman"/>
          <w:sz w:val="28"/>
          <w:szCs w:val="28"/>
        </w:rPr>
        <w:t xml:space="preserve">  </w:t>
      </w:r>
      <w:r w:rsidR="00FE5278">
        <w:rPr>
          <w:rFonts w:ascii="Times New Roman" w:hAnsi="Times New Roman" w:cs="Times New Roman"/>
          <w:sz w:val="28"/>
          <w:szCs w:val="28"/>
        </w:rPr>
        <w:t xml:space="preserve">24023,2 </w:t>
      </w:r>
      <w:r w:rsidR="007E0E8D" w:rsidRPr="006E05B3">
        <w:rPr>
          <w:rFonts w:ascii="Times New Roman" w:hAnsi="Times New Roman" w:cs="Times New Roman"/>
          <w:sz w:val="28"/>
          <w:szCs w:val="28"/>
        </w:rPr>
        <w:t>тыс.</w:t>
      </w:r>
      <w:r w:rsidR="004F702C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7E0E8D" w:rsidRPr="006E05B3">
        <w:rPr>
          <w:rFonts w:ascii="Times New Roman" w:hAnsi="Times New Roman" w:cs="Times New Roman"/>
          <w:sz w:val="28"/>
          <w:szCs w:val="28"/>
        </w:rPr>
        <w:t>руб</w:t>
      </w:r>
      <w:r w:rsidR="004F702C" w:rsidRPr="006E05B3">
        <w:rPr>
          <w:rFonts w:ascii="Times New Roman" w:hAnsi="Times New Roman" w:cs="Times New Roman"/>
          <w:sz w:val="28"/>
          <w:szCs w:val="28"/>
        </w:rPr>
        <w:t>лей</w:t>
      </w:r>
      <w:r w:rsidR="007D78E0" w:rsidRPr="006E05B3">
        <w:rPr>
          <w:rFonts w:ascii="Times New Roman" w:hAnsi="Times New Roman" w:cs="Times New Roman"/>
          <w:sz w:val="28"/>
          <w:szCs w:val="28"/>
        </w:rPr>
        <w:t>.</w:t>
      </w:r>
      <w:r w:rsidR="007E0E8D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EC4F20" w:rsidRPr="006E05B3">
        <w:rPr>
          <w:rFonts w:ascii="Times New Roman" w:hAnsi="Times New Roman" w:cs="Times New Roman"/>
          <w:sz w:val="28"/>
          <w:szCs w:val="28"/>
        </w:rPr>
        <w:t xml:space="preserve"> </w:t>
      </w:r>
      <w:r w:rsidR="00F94C5F" w:rsidRPr="006E05B3">
        <w:rPr>
          <w:rFonts w:ascii="Times New Roman" w:hAnsi="Times New Roman" w:cs="Times New Roman"/>
          <w:sz w:val="28"/>
          <w:szCs w:val="28"/>
        </w:rPr>
        <w:t>Изменения доходной части бюджета приведено в Приложении 1.</w:t>
      </w:r>
      <w:r w:rsidR="00197294">
        <w:rPr>
          <w:rFonts w:ascii="Times New Roman" w:hAnsi="Times New Roman" w:cs="Times New Roman"/>
          <w:sz w:val="28"/>
          <w:szCs w:val="28"/>
        </w:rPr>
        <w:t>1</w:t>
      </w:r>
      <w:r w:rsidR="00F94C5F" w:rsidRPr="006E05B3">
        <w:rPr>
          <w:rFonts w:ascii="Times New Roman" w:hAnsi="Times New Roman" w:cs="Times New Roman"/>
          <w:sz w:val="28"/>
          <w:szCs w:val="28"/>
        </w:rPr>
        <w:t xml:space="preserve"> к  пояснительной записке. </w:t>
      </w:r>
    </w:p>
    <w:p w:rsidR="006E05B3" w:rsidRDefault="00D546AF" w:rsidP="00E0540D">
      <w:pPr>
        <w:pStyle w:val="ConsPlusNormal"/>
        <w:ind w:firstLine="708"/>
        <w:jc w:val="both"/>
      </w:pPr>
      <w:r w:rsidRPr="006E05B3">
        <w:t xml:space="preserve">Увеличение налоговых и  неналоговых доходов составляет </w:t>
      </w:r>
      <w:r w:rsidR="00197294">
        <w:t xml:space="preserve">3567,0 </w:t>
      </w:r>
      <w:r w:rsidRPr="006E05B3">
        <w:t xml:space="preserve"> тыс. рублей. Изменение спрогнозировано исходя из </w:t>
      </w:r>
      <w:r w:rsidR="006C0945" w:rsidRPr="006E05B3">
        <w:t xml:space="preserve">фактического перевыполнения плана  </w:t>
      </w:r>
      <w:r w:rsidR="00E0540D">
        <w:t>по состоянию на 01.06.18 г.</w:t>
      </w:r>
    </w:p>
    <w:p w:rsidR="006E05B3" w:rsidRDefault="00E0540D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Корректировка плана произведена по двум  видам доходных источников:</w:t>
      </w:r>
    </w:p>
    <w:p w:rsidR="00E0540D" w:rsidRDefault="00E0540D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 физических лиц     2859,0 тыс. рулей;</w:t>
      </w:r>
    </w:p>
    <w:p w:rsidR="00E0540D" w:rsidRDefault="00E0540D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-доходы от продажи земельных участков  до разграничения  права собственности на землю                                   708,0 тыс. рублей</w:t>
      </w:r>
    </w:p>
    <w:p w:rsidR="00AC6ED9" w:rsidRPr="00D546AF" w:rsidRDefault="00AC6ED9" w:rsidP="00151D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</w:t>
      </w:r>
      <w:r w:rsidR="00964EB6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3432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утверждения</w:t>
      </w:r>
      <w:r w:rsidR="00F76FFF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4EB6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на очередной финансовый год до сегодняшнего дня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районный бюджет</w:t>
      </w:r>
      <w:proofErr w:type="gramEnd"/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</w:t>
      </w:r>
      <w:r w:rsidR="005B247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олнительно  внесены изменения  за счет безвозмездных поступлений  от других бюджетов бюджетной системы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2D63D9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сумму </w:t>
      </w:r>
      <w:r w:rsidR="00FE5278">
        <w:rPr>
          <w:rFonts w:ascii="Times New Roman" w:eastAsia="Times New Roman" w:hAnsi="Times New Roman" w:cs="Times New Roman"/>
          <w:sz w:val="28"/>
          <w:szCs w:val="28"/>
          <w:lang w:eastAsia="ru-RU"/>
        </w:rPr>
        <w:t>20 456,2</w:t>
      </w:r>
      <w:r w:rsidR="005629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EC4F20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D546AF"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следующие цели:</w:t>
      </w:r>
    </w:p>
    <w:p w:rsidR="00014F81" w:rsidRPr="00D546AF" w:rsidRDefault="00B5519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AC6ED9" w:rsidRPr="00D546AF">
        <w:rPr>
          <w:rFonts w:ascii="Times New Roman" w:hAnsi="Times New Roman" w:cs="Times New Roman"/>
          <w:sz w:val="28"/>
          <w:szCs w:val="28"/>
        </w:rPr>
        <w:t xml:space="preserve">  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151DF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A0AAF" w:rsidRPr="00D546AF">
        <w:rPr>
          <w:rFonts w:ascii="Times New Roman" w:hAnsi="Times New Roman" w:cs="Times New Roman"/>
          <w:sz w:val="28"/>
          <w:szCs w:val="28"/>
        </w:rPr>
        <w:t>тыс.</w:t>
      </w:r>
      <w:r w:rsidRPr="00D546AF">
        <w:rPr>
          <w:rFonts w:ascii="Times New Roman" w:hAnsi="Times New Roman" w:cs="Times New Roman"/>
          <w:sz w:val="28"/>
          <w:szCs w:val="28"/>
        </w:rPr>
        <w:t xml:space="preserve"> </w:t>
      </w:r>
      <w:r w:rsidR="004A0AAF" w:rsidRPr="00D546AF">
        <w:rPr>
          <w:rFonts w:ascii="Times New Roman" w:hAnsi="Times New Roman" w:cs="Times New Roman"/>
          <w:sz w:val="28"/>
          <w:szCs w:val="28"/>
        </w:rPr>
        <w:t>руб</w:t>
      </w:r>
      <w:r w:rsidRPr="00D546AF">
        <w:rPr>
          <w:rFonts w:ascii="Times New Roman" w:hAnsi="Times New Roman" w:cs="Times New Roman"/>
          <w:sz w:val="28"/>
          <w:szCs w:val="28"/>
        </w:rPr>
        <w:t>лей</w:t>
      </w:r>
    </w:p>
    <w:p w:rsidR="00B5519F" w:rsidRDefault="00D546A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t xml:space="preserve">      </w:t>
      </w:r>
      <w:r w:rsidRPr="00D546AF">
        <w:rPr>
          <w:rFonts w:ascii="Times New Roman" w:hAnsi="Times New Roman" w:cs="Times New Roman"/>
          <w:i/>
          <w:sz w:val="28"/>
          <w:szCs w:val="28"/>
        </w:rPr>
        <w:t>увеличение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5629F8" w:rsidTr="00151DF4">
        <w:tc>
          <w:tcPr>
            <w:tcW w:w="847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9F8">
              <w:rPr>
                <w:rFonts w:ascii="Times New Roman" w:hAnsi="Times New Roman" w:cs="Times New Roman"/>
                <w:sz w:val="28"/>
                <w:szCs w:val="28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</w:tcPr>
          <w:p w:rsidR="005629F8" w:rsidRDefault="005629F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FE527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7001,6</w:t>
            </w:r>
          </w:p>
        </w:tc>
      </w:tr>
      <w:tr w:rsidR="005629F8" w:rsidTr="00151DF4">
        <w:tc>
          <w:tcPr>
            <w:tcW w:w="847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на </w:t>
            </w:r>
            <w:proofErr w:type="spellStart"/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E3432A">
              <w:rPr>
                <w:rFonts w:ascii="Times New Roman" w:hAnsi="Times New Roman" w:cs="Times New Roman"/>
                <w:sz w:val="28"/>
                <w:szCs w:val="28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</w:tcPr>
          <w:p w:rsidR="005629F8" w:rsidRDefault="005629F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E3432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6750,0</w:t>
            </w:r>
          </w:p>
        </w:tc>
      </w:tr>
      <w:tr w:rsidR="005629F8" w:rsidTr="00151DF4">
        <w:tc>
          <w:tcPr>
            <w:tcW w:w="847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5629F8" w:rsidRDefault="005629F8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E3432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1903,0</w:t>
            </w:r>
          </w:p>
        </w:tc>
      </w:tr>
      <w:tr w:rsidR="00151DF4" w:rsidTr="00151DF4">
        <w:tc>
          <w:tcPr>
            <w:tcW w:w="847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  <w:p w:rsidR="00B351D8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:rsidR="00E3432A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2A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Субсидия бюджетам муниципальных районов на поддержку отрасли культуры</w:t>
            </w:r>
          </w:p>
          <w:p w:rsidR="00E3432A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2A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 xml:space="preserve">Субсидия бюджетам муниципальных районов на приобретение </w:t>
            </w:r>
            <w:r w:rsidRPr="00E343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специализированной</w:t>
            </w:r>
            <w:r w:rsidR="00136410">
              <w:rPr>
                <w:rFonts w:ascii="Times New Roman" w:hAnsi="Times New Roman" w:cs="Times New Roman"/>
                <w:sz w:val="28"/>
                <w:szCs w:val="28"/>
              </w:rPr>
              <w:t xml:space="preserve"> техники для приобретения жилищ</w:t>
            </w: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но-коммунального комплекса</w:t>
            </w:r>
          </w:p>
          <w:p w:rsidR="00E3432A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2A" w:rsidRDefault="00E3432A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 xml:space="preserve">Субсидия бюджетам муниципальных районов на подготовку </w:t>
            </w:r>
            <w:r w:rsidR="001F13E3" w:rsidRPr="00E3432A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 xml:space="preserve"> ЖКХ к зиме</w:t>
            </w:r>
          </w:p>
          <w:p w:rsidR="001F13E3" w:rsidRDefault="001F13E3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432A">
              <w:rPr>
                <w:rFonts w:ascii="Times New Roman" w:hAnsi="Times New Roman" w:cs="Times New Roman"/>
                <w:sz w:val="28"/>
                <w:szCs w:val="28"/>
              </w:rPr>
              <w:t>Субсидия бюджетам муниципальных районов</w:t>
            </w:r>
            <w:r>
              <w:t xml:space="preserve"> </w:t>
            </w:r>
            <w:r w:rsidRPr="001F13E3">
              <w:rPr>
                <w:rFonts w:ascii="Times New Roman" w:hAnsi="Times New Roman" w:cs="Times New Roman"/>
                <w:sz w:val="28"/>
                <w:szCs w:val="28"/>
              </w:rPr>
              <w:t>на реализацию отдельных мероприятий по развитию спорта</w:t>
            </w:r>
          </w:p>
          <w:p w:rsidR="001F13E3" w:rsidRDefault="001F13E3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3E3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повышение </w:t>
            </w:r>
            <w:r w:rsidR="006326C1">
              <w:rPr>
                <w:rFonts w:ascii="Times New Roman" w:hAnsi="Times New Roman" w:cs="Times New Roman"/>
                <w:sz w:val="28"/>
                <w:szCs w:val="28"/>
              </w:rPr>
              <w:t>качества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доступности предоставления </w:t>
            </w:r>
            <w:r w:rsidR="006326C1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муниципальных услуг)</w:t>
            </w:r>
          </w:p>
        </w:tc>
        <w:tc>
          <w:tcPr>
            <w:tcW w:w="1842" w:type="dxa"/>
          </w:tcPr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0D574E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E3432A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  <w:p w:rsidR="00B351D8" w:rsidRDefault="00B351D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B351D8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51D8" w:rsidRDefault="00E3432A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1936,6</w:t>
            </w:r>
          </w:p>
          <w:p w:rsidR="00E3432A" w:rsidRDefault="00E3432A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2A" w:rsidRDefault="00E3432A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108,7</w:t>
            </w:r>
          </w:p>
          <w:p w:rsidR="00E3432A" w:rsidRDefault="00E3432A" w:rsidP="00E3432A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2A" w:rsidRDefault="00E3432A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2A" w:rsidRDefault="00E3432A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32A" w:rsidRDefault="00E3432A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1281,0</w:t>
            </w:r>
          </w:p>
          <w:p w:rsidR="001F13E3" w:rsidRDefault="001F13E3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FE5278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479,6</w:t>
            </w:r>
          </w:p>
          <w:p w:rsidR="00E3432A" w:rsidRDefault="00E3432A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  <w:p w:rsidR="001F13E3" w:rsidRDefault="001F13E3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B351D8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3E3" w:rsidRDefault="001F13E3" w:rsidP="001F13E3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79,7</w:t>
            </w:r>
          </w:p>
        </w:tc>
      </w:tr>
    </w:tbl>
    <w:p w:rsidR="001F13E3" w:rsidRDefault="001F13E3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64EB6" w:rsidRDefault="00D546AF" w:rsidP="00151DF4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151DF4"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5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842"/>
      </w:tblGrid>
      <w:tr w:rsidR="00151DF4" w:rsidTr="00164E09">
        <w:tc>
          <w:tcPr>
            <w:tcW w:w="8472" w:type="dxa"/>
          </w:tcPr>
          <w:p w:rsidR="00151DF4" w:rsidRDefault="001F13E3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3E3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районов на выплату единовременного  пособия  при всех формах  устройства детей, лишенных родительского попечения, в семью</w:t>
            </w:r>
          </w:p>
        </w:tc>
        <w:tc>
          <w:tcPr>
            <w:tcW w:w="1842" w:type="dxa"/>
          </w:tcPr>
          <w:p w:rsidR="00151DF4" w:rsidRDefault="00151DF4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DF4" w:rsidRDefault="00151DF4" w:rsidP="00151DF4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7410" w:rsidRDefault="004D7410" w:rsidP="004D7410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-1,5</w:t>
            </w:r>
          </w:p>
        </w:tc>
      </w:tr>
    </w:tbl>
    <w:p w:rsidR="00D90FC3" w:rsidRPr="003D1DB5" w:rsidRDefault="00D90FC3" w:rsidP="00511EB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1EBF" w:rsidRPr="003D1DB5" w:rsidRDefault="00A05471" w:rsidP="00511EB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1DB5">
        <w:rPr>
          <w:rFonts w:ascii="Times New Roman" w:eastAsia="Calibri" w:hAnsi="Times New Roman" w:cs="Times New Roman"/>
          <w:sz w:val="28"/>
          <w:szCs w:val="28"/>
        </w:rPr>
        <w:tab/>
        <w:t>Уточнение бюджетных ассигнований планируется по следующим главным распределителям:</w:t>
      </w:r>
      <w:r w:rsidR="00511EBF" w:rsidRPr="003D1DB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95449" w:rsidRPr="00680A68" w:rsidRDefault="00E95449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>Администрация Выгоничского района</w:t>
      </w:r>
    </w:p>
    <w:p w:rsidR="003D1DB5" w:rsidRPr="003D1DB5" w:rsidRDefault="003D1DB5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DB5" w:rsidRDefault="003D1DB5" w:rsidP="003D1DB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D1DB5">
        <w:rPr>
          <w:rFonts w:ascii="Times New Roman" w:hAnsi="Times New Roman" w:cs="Times New Roman"/>
          <w:sz w:val="28"/>
          <w:szCs w:val="28"/>
        </w:rPr>
        <w:t xml:space="preserve">Общая сумма уточнения составила </w:t>
      </w:r>
      <w:r w:rsidR="00610AC0">
        <w:rPr>
          <w:rFonts w:ascii="Times New Roman" w:hAnsi="Times New Roman" w:cs="Times New Roman"/>
          <w:sz w:val="28"/>
          <w:szCs w:val="28"/>
        </w:rPr>
        <w:t>16 031,7</w:t>
      </w:r>
      <w:r w:rsidRPr="003D1DB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 в 2018 году и 10 650,0 тыс. рублей в 2019 году. </w:t>
      </w:r>
    </w:p>
    <w:p w:rsidR="003D1DB5" w:rsidRPr="003D1DB5" w:rsidRDefault="003D1DB5" w:rsidP="003D1DB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2019 году за счет целевых субсидий из областного бюджета увеличиваются назначения на 4 000,0 тыс. рублей по разделу «Охрана окружающей среды» на строительство полигона ТБО в п. Выгоничи и 6 650,0 тыс. рублей по разделу «Коммунальное хозяйство» на </w:t>
      </w:r>
      <w:r w:rsidR="000426A7">
        <w:rPr>
          <w:rFonts w:ascii="Times New Roman" w:hAnsi="Times New Roman" w:cs="Times New Roman"/>
          <w:sz w:val="28"/>
          <w:szCs w:val="28"/>
        </w:rPr>
        <w:t xml:space="preserve">строительство водозаборного узла для водоснабжения ул. </w:t>
      </w:r>
      <w:proofErr w:type="spellStart"/>
      <w:r w:rsidR="000426A7">
        <w:rPr>
          <w:rFonts w:ascii="Times New Roman" w:hAnsi="Times New Roman" w:cs="Times New Roman"/>
          <w:sz w:val="28"/>
          <w:szCs w:val="28"/>
        </w:rPr>
        <w:t>Грибачева</w:t>
      </w:r>
      <w:proofErr w:type="spellEnd"/>
      <w:r w:rsidR="000426A7">
        <w:rPr>
          <w:rFonts w:ascii="Times New Roman" w:hAnsi="Times New Roman" w:cs="Times New Roman"/>
          <w:sz w:val="28"/>
          <w:szCs w:val="28"/>
        </w:rPr>
        <w:t>, ул. Есенина, ул. 14 Сентября, ул. Березовая, ул. Отрадная</w:t>
      </w:r>
      <w:proofErr w:type="gramStart"/>
      <w:r w:rsidR="000426A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426A7">
        <w:rPr>
          <w:rFonts w:ascii="Times New Roman" w:hAnsi="Times New Roman" w:cs="Times New Roman"/>
          <w:sz w:val="28"/>
          <w:szCs w:val="28"/>
        </w:rPr>
        <w:t xml:space="preserve"> ул. Сосновая в п. Выгоничи Выгоничского района.</w:t>
      </w:r>
    </w:p>
    <w:p w:rsidR="004028BF" w:rsidRDefault="00E95449" w:rsidP="004028B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6A7">
        <w:rPr>
          <w:rFonts w:ascii="Times New Roman" w:hAnsi="Times New Roman" w:cs="Times New Roman"/>
          <w:sz w:val="28"/>
          <w:szCs w:val="28"/>
        </w:rPr>
        <w:tab/>
      </w:r>
      <w:r w:rsidR="00E50297">
        <w:rPr>
          <w:rFonts w:ascii="Times New Roman" w:hAnsi="Times New Roman" w:cs="Times New Roman"/>
          <w:sz w:val="28"/>
          <w:szCs w:val="28"/>
        </w:rPr>
        <w:t>В 2018 году уточнение планируется по следующим направлениям:</w:t>
      </w:r>
    </w:p>
    <w:p w:rsidR="00715BAE" w:rsidRDefault="004028BF" w:rsidP="004028B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6FCE" w:rsidRPr="000426A7">
        <w:rPr>
          <w:rFonts w:ascii="Times New Roman" w:hAnsi="Times New Roman" w:cs="Times New Roman"/>
          <w:sz w:val="28"/>
          <w:szCs w:val="28"/>
        </w:rPr>
        <w:t xml:space="preserve">- </w:t>
      </w:r>
      <w:r w:rsidR="00E946F7" w:rsidRPr="000426A7">
        <w:rPr>
          <w:rFonts w:ascii="Times New Roman" w:hAnsi="Times New Roman" w:cs="Times New Roman"/>
          <w:sz w:val="28"/>
          <w:szCs w:val="28"/>
        </w:rPr>
        <w:t xml:space="preserve">на </w:t>
      </w:r>
      <w:r w:rsidR="000426A7" w:rsidRPr="000426A7">
        <w:rPr>
          <w:rFonts w:ascii="Times New Roman" w:hAnsi="Times New Roman" w:cs="Times New Roman"/>
          <w:sz w:val="28"/>
          <w:szCs w:val="28"/>
        </w:rPr>
        <w:t>повышение заработной платы до</w:t>
      </w:r>
      <w:r w:rsidR="000426A7"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="000426A7" w:rsidRPr="000426A7">
        <w:rPr>
          <w:rFonts w:ascii="Times New Roman" w:hAnsi="Times New Roman" w:cs="Times New Roman"/>
          <w:sz w:val="28"/>
          <w:szCs w:val="28"/>
        </w:rPr>
        <w:t xml:space="preserve"> </w:t>
      </w:r>
      <w:r w:rsidR="000426A7">
        <w:rPr>
          <w:rFonts w:ascii="Times New Roman" w:hAnsi="Times New Roman" w:cs="Times New Roman"/>
          <w:sz w:val="28"/>
          <w:szCs w:val="28"/>
        </w:rPr>
        <w:t xml:space="preserve">МРОТ в 11 163 рубля </w:t>
      </w:r>
      <w:r w:rsidR="00FE6FCF">
        <w:rPr>
          <w:rFonts w:ascii="Times New Roman" w:hAnsi="Times New Roman" w:cs="Times New Roman"/>
          <w:sz w:val="28"/>
          <w:szCs w:val="28"/>
        </w:rPr>
        <w:t>сумма увеличения составила 552,9 тыс. рублей</w:t>
      </w:r>
      <w:r w:rsidR="00585EF2">
        <w:rPr>
          <w:rFonts w:ascii="Times New Roman" w:hAnsi="Times New Roman" w:cs="Times New Roman"/>
          <w:sz w:val="28"/>
          <w:szCs w:val="28"/>
        </w:rPr>
        <w:t>, в том</w:t>
      </w:r>
      <w:r w:rsidR="00E46524">
        <w:rPr>
          <w:rFonts w:ascii="Times New Roman" w:hAnsi="Times New Roman" w:cs="Times New Roman"/>
          <w:sz w:val="28"/>
          <w:szCs w:val="28"/>
        </w:rPr>
        <w:t xml:space="preserve"> числе</w:t>
      </w:r>
      <w:r w:rsidR="00FE6FCF" w:rsidRPr="00FE6FCF">
        <w:rPr>
          <w:rFonts w:ascii="Times New Roman" w:hAnsi="Times New Roman" w:cs="Times New Roman"/>
          <w:sz w:val="28"/>
          <w:szCs w:val="28"/>
        </w:rPr>
        <w:t xml:space="preserve"> </w:t>
      </w:r>
      <w:r w:rsidR="00FE6FCF">
        <w:rPr>
          <w:rFonts w:ascii="Times New Roman" w:hAnsi="Times New Roman" w:cs="Times New Roman"/>
          <w:sz w:val="28"/>
          <w:szCs w:val="28"/>
        </w:rPr>
        <w:t>за счет дополнительной дотации на сбалансированность 461,9 тыс. рублей.</w:t>
      </w:r>
      <w:r w:rsidR="00715BAE">
        <w:rPr>
          <w:rFonts w:ascii="Times New Roman" w:hAnsi="Times New Roman" w:cs="Times New Roman"/>
          <w:sz w:val="28"/>
          <w:szCs w:val="28"/>
        </w:rPr>
        <w:t xml:space="preserve"> Повышение МРОТ необходимо работникам следующих учреждений:</w:t>
      </w:r>
      <w:r w:rsidR="00585EF2">
        <w:rPr>
          <w:rFonts w:ascii="Times New Roman" w:hAnsi="Times New Roman" w:cs="Times New Roman"/>
          <w:sz w:val="28"/>
          <w:szCs w:val="28"/>
        </w:rPr>
        <w:t xml:space="preserve"> </w:t>
      </w:r>
      <w:r w:rsidR="00715BA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02DD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15B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02D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15BA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715BAE" w:rsidRDefault="00715BAE" w:rsidP="00715BA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585E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домов культуры </w:t>
      </w:r>
      <w:r w:rsidR="00546A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205,3 тыс. рублей;</w:t>
      </w:r>
      <w:r w:rsidR="00585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BAE" w:rsidRDefault="00715BAE" w:rsidP="00715BA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библиотек 63,6 тыс. рублей;</w:t>
      </w:r>
    </w:p>
    <w:p w:rsidR="00715BAE" w:rsidRDefault="00715BAE" w:rsidP="00715BA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ДШИ 80,4 тыс. рублей;</w:t>
      </w:r>
    </w:p>
    <w:p w:rsidR="00715BAE" w:rsidRDefault="00715BAE" w:rsidP="00715BA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585EF2">
        <w:rPr>
          <w:rFonts w:ascii="Times New Roman" w:hAnsi="Times New Roman" w:cs="Times New Roman"/>
          <w:sz w:val="28"/>
          <w:szCs w:val="28"/>
        </w:rPr>
        <w:t xml:space="preserve"> МФЦ 88,</w:t>
      </w:r>
      <w:r w:rsidR="006955EE">
        <w:rPr>
          <w:rFonts w:ascii="Times New Roman" w:hAnsi="Times New Roman" w:cs="Times New Roman"/>
          <w:sz w:val="28"/>
          <w:szCs w:val="28"/>
        </w:rPr>
        <w:t>6</w:t>
      </w:r>
      <w:r w:rsidR="00585EF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585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BAE" w:rsidRDefault="00715BAE" w:rsidP="00083E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="00585EF2">
        <w:rPr>
          <w:rFonts w:ascii="Times New Roman" w:hAnsi="Times New Roman" w:cs="Times New Roman"/>
          <w:sz w:val="28"/>
          <w:szCs w:val="28"/>
        </w:rPr>
        <w:t>аппарат</w:t>
      </w:r>
      <w:r w:rsidR="006955EE">
        <w:rPr>
          <w:rFonts w:ascii="Times New Roman" w:hAnsi="Times New Roman" w:cs="Times New Roman"/>
          <w:sz w:val="28"/>
          <w:szCs w:val="28"/>
        </w:rPr>
        <w:t>а</w:t>
      </w:r>
      <w:r w:rsidR="00585EF2">
        <w:rPr>
          <w:rFonts w:ascii="Times New Roman" w:hAnsi="Times New Roman" w:cs="Times New Roman"/>
          <w:sz w:val="28"/>
          <w:szCs w:val="28"/>
        </w:rPr>
        <w:t xml:space="preserve"> администрации 115,0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0297" w:rsidRDefault="004028BF" w:rsidP="00083E9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0297">
        <w:rPr>
          <w:rFonts w:ascii="Times New Roman" w:hAnsi="Times New Roman" w:cs="Times New Roman"/>
          <w:sz w:val="28"/>
          <w:szCs w:val="28"/>
        </w:rPr>
        <w:t>-</w:t>
      </w:r>
      <w:r w:rsidR="00CB27E5">
        <w:rPr>
          <w:rFonts w:ascii="Times New Roman" w:hAnsi="Times New Roman" w:cs="Times New Roman"/>
          <w:sz w:val="28"/>
          <w:szCs w:val="28"/>
        </w:rPr>
        <w:t xml:space="preserve"> </w:t>
      </w:r>
      <w:r w:rsidR="00715BAE">
        <w:rPr>
          <w:rFonts w:ascii="Times New Roman" w:hAnsi="Times New Roman" w:cs="Times New Roman"/>
          <w:sz w:val="28"/>
          <w:szCs w:val="28"/>
        </w:rPr>
        <w:t>на</w:t>
      </w:r>
      <w:r w:rsidR="00E50297" w:rsidRPr="00E50297">
        <w:rPr>
          <w:rFonts w:ascii="Times New Roman" w:hAnsi="Times New Roman" w:cs="Times New Roman"/>
          <w:sz w:val="28"/>
          <w:szCs w:val="28"/>
        </w:rPr>
        <w:t xml:space="preserve"> приобретени</w:t>
      </w:r>
      <w:r w:rsidR="00715BAE">
        <w:rPr>
          <w:rFonts w:ascii="Times New Roman" w:hAnsi="Times New Roman" w:cs="Times New Roman"/>
          <w:sz w:val="28"/>
          <w:szCs w:val="28"/>
        </w:rPr>
        <w:t>е</w:t>
      </w:r>
      <w:r w:rsidR="00E50297">
        <w:rPr>
          <w:rFonts w:ascii="Times New Roman" w:hAnsi="Times New Roman" w:cs="Times New Roman"/>
          <w:sz w:val="28"/>
          <w:szCs w:val="28"/>
        </w:rPr>
        <w:t xml:space="preserve"> специализированной </w:t>
      </w:r>
      <w:r w:rsidR="00E50297" w:rsidRPr="00E50297">
        <w:rPr>
          <w:rFonts w:ascii="Times New Roman" w:hAnsi="Times New Roman" w:cs="Times New Roman"/>
          <w:sz w:val="28"/>
          <w:szCs w:val="28"/>
        </w:rPr>
        <w:t xml:space="preserve"> техники для ЖКХ</w:t>
      </w:r>
      <w:r w:rsidR="00715BAE">
        <w:rPr>
          <w:rFonts w:ascii="Times New Roman" w:hAnsi="Times New Roman" w:cs="Times New Roman"/>
          <w:sz w:val="28"/>
          <w:szCs w:val="28"/>
        </w:rPr>
        <w:t xml:space="preserve"> </w:t>
      </w:r>
      <w:r w:rsidR="00A15756">
        <w:rPr>
          <w:rFonts w:ascii="Times New Roman" w:hAnsi="Times New Roman" w:cs="Times New Roman"/>
          <w:sz w:val="28"/>
          <w:szCs w:val="28"/>
        </w:rPr>
        <w:t xml:space="preserve"> </w:t>
      </w:r>
      <w:r w:rsidR="00715BAE">
        <w:rPr>
          <w:rFonts w:ascii="Times New Roman" w:hAnsi="Times New Roman" w:cs="Times New Roman"/>
          <w:sz w:val="28"/>
          <w:szCs w:val="28"/>
        </w:rPr>
        <w:t>2 200,0 тыс. рублей</w:t>
      </w:r>
      <w:proofErr w:type="gramStart"/>
      <w:r w:rsidR="00715BA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15BAE">
        <w:rPr>
          <w:rFonts w:ascii="Times New Roman" w:hAnsi="Times New Roman" w:cs="Times New Roman"/>
          <w:sz w:val="28"/>
          <w:szCs w:val="28"/>
        </w:rPr>
        <w:t xml:space="preserve"> в том числе 1 281,0 тыс. субсидия из областного бюджета, </w:t>
      </w:r>
      <w:proofErr w:type="spellStart"/>
      <w:r w:rsidR="00083E93" w:rsidRPr="00E50297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83E93" w:rsidRPr="00E50297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083E93">
        <w:rPr>
          <w:rFonts w:ascii="Times New Roman" w:hAnsi="Times New Roman" w:cs="Times New Roman"/>
          <w:sz w:val="28"/>
          <w:szCs w:val="28"/>
        </w:rPr>
        <w:t xml:space="preserve"> к областной субсидии</w:t>
      </w:r>
      <w:r w:rsidR="0080536F" w:rsidRPr="00E50297">
        <w:rPr>
          <w:rFonts w:ascii="Times New Roman" w:hAnsi="Times New Roman" w:cs="Times New Roman"/>
          <w:sz w:val="28"/>
          <w:szCs w:val="28"/>
        </w:rPr>
        <w:tab/>
      </w:r>
      <w:r w:rsidR="00083E93">
        <w:rPr>
          <w:rFonts w:ascii="Times New Roman" w:hAnsi="Times New Roman" w:cs="Times New Roman"/>
          <w:sz w:val="28"/>
          <w:szCs w:val="28"/>
        </w:rPr>
        <w:t>919,0 тыс. рублей (</w:t>
      </w:r>
      <w:r w:rsidR="00E50297" w:rsidRPr="00E50297">
        <w:rPr>
          <w:rFonts w:ascii="Times New Roman" w:hAnsi="Times New Roman" w:cs="Times New Roman"/>
          <w:sz w:val="28"/>
          <w:szCs w:val="28"/>
        </w:rPr>
        <w:t xml:space="preserve"> </w:t>
      </w:r>
      <w:r w:rsidR="00715BAE">
        <w:rPr>
          <w:rFonts w:ascii="Times New Roman" w:hAnsi="Times New Roman" w:cs="Times New Roman"/>
          <w:sz w:val="28"/>
          <w:szCs w:val="28"/>
        </w:rPr>
        <w:t>за счет дополнительной дотации на сбалансированность 400,0 тыс. рублей</w:t>
      </w:r>
      <w:r w:rsidR="00CB27E5">
        <w:rPr>
          <w:rFonts w:ascii="Times New Roman" w:hAnsi="Times New Roman" w:cs="Times New Roman"/>
          <w:sz w:val="28"/>
          <w:szCs w:val="28"/>
        </w:rPr>
        <w:t xml:space="preserve"> и 519,0 тыс. рублей средства местного бюджета</w:t>
      </w:r>
      <w:r w:rsidR="00715BAE">
        <w:rPr>
          <w:rFonts w:ascii="Times New Roman" w:hAnsi="Times New Roman" w:cs="Times New Roman"/>
          <w:sz w:val="28"/>
          <w:szCs w:val="28"/>
        </w:rPr>
        <w:t xml:space="preserve"> </w:t>
      </w:r>
      <w:r w:rsidR="009E608A">
        <w:rPr>
          <w:rFonts w:ascii="Times New Roman" w:hAnsi="Times New Roman" w:cs="Times New Roman"/>
          <w:sz w:val="28"/>
          <w:szCs w:val="28"/>
        </w:rPr>
        <w:t>). Планируется приобретение экскаватора;</w:t>
      </w:r>
    </w:p>
    <w:p w:rsidR="00C45534" w:rsidRPr="00CB27E5" w:rsidRDefault="00546A54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0536F" w:rsidRPr="00CB27E5">
        <w:rPr>
          <w:rFonts w:ascii="Times New Roman" w:hAnsi="Times New Roman" w:cs="Times New Roman"/>
          <w:sz w:val="28"/>
          <w:szCs w:val="28"/>
        </w:rPr>
        <w:t xml:space="preserve"> - на </w:t>
      </w:r>
      <w:r w:rsidR="00E53056">
        <w:rPr>
          <w:rFonts w:ascii="Times New Roman" w:hAnsi="Times New Roman" w:cs="Times New Roman"/>
          <w:sz w:val="28"/>
          <w:szCs w:val="28"/>
        </w:rPr>
        <w:t>с</w:t>
      </w:r>
      <w:r w:rsidR="00E53056" w:rsidRPr="00E53056">
        <w:rPr>
          <w:rFonts w:ascii="Times New Roman" w:hAnsi="Times New Roman" w:cs="Times New Roman"/>
          <w:sz w:val="28"/>
          <w:szCs w:val="28"/>
        </w:rPr>
        <w:t xml:space="preserve">троительство водозаборного узла и водопроводной сети по ул. Мира,4а  в д. </w:t>
      </w:r>
      <w:proofErr w:type="spellStart"/>
      <w:r w:rsidR="00E53056" w:rsidRPr="00E53056">
        <w:rPr>
          <w:rFonts w:ascii="Times New Roman" w:hAnsi="Times New Roman" w:cs="Times New Roman"/>
          <w:sz w:val="28"/>
          <w:szCs w:val="28"/>
        </w:rPr>
        <w:t>Орменка</w:t>
      </w:r>
      <w:proofErr w:type="spellEnd"/>
      <w:r w:rsidR="00E53056" w:rsidRPr="00E53056">
        <w:rPr>
          <w:rFonts w:ascii="Times New Roman" w:hAnsi="Times New Roman" w:cs="Times New Roman"/>
          <w:sz w:val="28"/>
          <w:szCs w:val="28"/>
        </w:rPr>
        <w:t xml:space="preserve">  </w:t>
      </w:r>
      <w:r w:rsidR="00CB27E5" w:rsidRPr="00CB27E5">
        <w:rPr>
          <w:rFonts w:ascii="Times New Roman" w:hAnsi="Times New Roman" w:cs="Times New Roman"/>
          <w:sz w:val="28"/>
          <w:szCs w:val="28"/>
        </w:rPr>
        <w:t xml:space="preserve">за счет областной субсидии </w:t>
      </w:r>
      <w:r w:rsidR="00CB27E5">
        <w:rPr>
          <w:rFonts w:ascii="Times New Roman" w:hAnsi="Times New Roman" w:cs="Times New Roman"/>
          <w:sz w:val="28"/>
          <w:szCs w:val="28"/>
        </w:rPr>
        <w:t>2 750,0 тыс.</w:t>
      </w:r>
      <w:r w:rsidR="00B051E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45534" w:rsidRPr="00CB27E5">
        <w:rPr>
          <w:rFonts w:ascii="Times New Roman" w:hAnsi="Times New Roman" w:cs="Times New Roman"/>
          <w:sz w:val="28"/>
          <w:szCs w:val="28"/>
        </w:rPr>
        <w:t>;</w:t>
      </w:r>
    </w:p>
    <w:p w:rsidR="0080536F" w:rsidRPr="009E608A" w:rsidRDefault="00C45534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608A"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на </w:t>
      </w:r>
      <w:r w:rsidR="009E608A" w:rsidRPr="009E608A">
        <w:rPr>
          <w:rFonts w:ascii="Times New Roman" w:hAnsi="Times New Roman" w:cs="Times New Roman"/>
          <w:sz w:val="28"/>
          <w:szCs w:val="28"/>
        </w:rPr>
        <w:t>подготовку объектов ЖКХ к зиме 479,5 тыс. рублей за счет областной субсидии</w:t>
      </w:r>
      <w:r w:rsidR="009E608A">
        <w:rPr>
          <w:rFonts w:ascii="Times New Roman" w:hAnsi="Times New Roman" w:cs="Times New Roman"/>
          <w:sz w:val="28"/>
          <w:szCs w:val="28"/>
        </w:rPr>
        <w:t xml:space="preserve">. Планируется проведение капитального ремонта водопроводных сетей </w:t>
      </w:r>
      <w:proofErr w:type="gramStart"/>
      <w:r w:rsidR="009E608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E608A">
        <w:rPr>
          <w:rFonts w:ascii="Times New Roman" w:hAnsi="Times New Roman" w:cs="Times New Roman"/>
          <w:sz w:val="28"/>
          <w:szCs w:val="28"/>
        </w:rPr>
        <w:t xml:space="preserve"> с. </w:t>
      </w:r>
      <w:r w:rsidR="00A15756">
        <w:rPr>
          <w:rFonts w:ascii="Times New Roman" w:hAnsi="Times New Roman" w:cs="Times New Roman"/>
          <w:sz w:val="28"/>
          <w:szCs w:val="28"/>
        </w:rPr>
        <w:t>С</w:t>
      </w:r>
      <w:r w:rsidR="009E608A">
        <w:rPr>
          <w:rFonts w:ascii="Times New Roman" w:hAnsi="Times New Roman" w:cs="Times New Roman"/>
          <w:sz w:val="28"/>
          <w:szCs w:val="28"/>
        </w:rPr>
        <w:t xml:space="preserve">основое Болото, д. </w:t>
      </w:r>
      <w:proofErr w:type="spellStart"/>
      <w:r w:rsidR="009E608A">
        <w:rPr>
          <w:rFonts w:ascii="Times New Roman" w:hAnsi="Times New Roman" w:cs="Times New Roman"/>
          <w:sz w:val="28"/>
          <w:szCs w:val="28"/>
        </w:rPr>
        <w:t>Скрябино</w:t>
      </w:r>
      <w:proofErr w:type="spellEnd"/>
      <w:r w:rsidR="009E608A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9E608A">
        <w:rPr>
          <w:rFonts w:ascii="Times New Roman" w:hAnsi="Times New Roman" w:cs="Times New Roman"/>
          <w:sz w:val="28"/>
          <w:szCs w:val="28"/>
        </w:rPr>
        <w:t>Пильшино</w:t>
      </w:r>
      <w:proofErr w:type="spellEnd"/>
      <w:r w:rsidR="009E608A">
        <w:rPr>
          <w:rFonts w:ascii="Times New Roman" w:hAnsi="Times New Roman" w:cs="Times New Roman"/>
          <w:sz w:val="28"/>
          <w:szCs w:val="28"/>
        </w:rPr>
        <w:t xml:space="preserve"> и с. </w:t>
      </w:r>
      <w:proofErr w:type="spellStart"/>
      <w:r w:rsidR="009E608A">
        <w:rPr>
          <w:rFonts w:ascii="Times New Roman" w:hAnsi="Times New Roman" w:cs="Times New Roman"/>
          <w:sz w:val="28"/>
          <w:szCs w:val="28"/>
        </w:rPr>
        <w:t>Лопушь</w:t>
      </w:r>
      <w:proofErr w:type="spellEnd"/>
      <w:r w:rsidR="009E608A">
        <w:rPr>
          <w:rFonts w:ascii="Times New Roman" w:hAnsi="Times New Roman" w:cs="Times New Roman"/>
          <w:sz w:val="28"/>
          <w:szCs w:val="28"/>
        </w:rPr>
        <w:t>;</w:t>
      </w:r>
    </w:p>
    <w:p w:rsidR="00D76FCE" w:rsidRDefault="004028B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51D8" w:rsidRPr="00D9663F">
        <w:rPr>
          <w:rFonts w:ascii="Times New Roman" w:hAnsi="Times New Roman" w:cs="Times New Roman"/>
          <w:sz w:val="28"/>
          <w:szCs w:val="28"/>
        </w:rPr>
        <w:t xml:space="preserve">- </w:t>
      </w:r>
      <w:r w:rsidR="00D9663F" w:rsidRPr="00D9663F">
        <w:rPr>
          <w:rFonts w:ascii="Times New Roman" w:hAnsi="Times New Roman" w:cs="Times New Roman"/>
          <w:sz w:val="28"/>
          <w:szCs w:val="28"/>
        </w:rPr>
        <w:t>на строительство полигона ТБО в п. Выгоничи 4 593,5 тыс. рублей, в том числе 4 000,0 тыс. рублей субсидия из областного бюджета;</w:t>
      </w:r>
    </w:p>
    <w:p w:rsidR="004028BF" w:rsidRDefault="004028B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разработку стратегии социально – экономического развития 300,0 тыс. рублей, средства местного бюджета;</w:t>
      </w:r>
    </w:p>
    <w:p w:rsidR="004028BF" w:rsidRDefault="004028B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уплату членских взносов в Совет муниципальных образований 15,0 тыс. рублей. В первоначально утвержденном бюджете сумма запланирована не в полном объеме;</w:t>
      </w:r>
    </w:p>
    <w:p w:rsidR="004028BF" w:rsidRDefault="004028B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аттестацию рабочих мест работников администрации 36,8 тыс. рублей. В рамках мероприятий по охране труда необходимо провести аттестацию 46 рабочих мест;</w:t>
      </w:r>
    </w:p>
    <w:p w:rsidR="004028BF" w:rsidRDefault="004028BF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 уплату налога на имущество администрации района 211,9 тыс. рублей, в первоначально утвержденном бюджете сумма запланирована не в полном объеме;</w:t>
      </w:r>
    </w:p>
    <w:p w:rsidR="00BC2A70" w:rsidRDefault="00BC2A70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на введение в эксплуатацию Системы 112 запланировано </w:t>
      </w:r>
      <w:r w:rsidR="005E1148">
        <w:rPr>
          <w:rFonts w:ascii="Times New Roman" w:hAnsi="Times New Roman" w:cs="Times New Roman"/>
          <w:sz w:val="28"/>
          <w:szCs w:val="28"/>
        </w:rPr>
        <w:t>687,3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на оплату труда операторов  269</w:t>
      </w:r>
      <w:r w:rsidR="000B7AF1">
        <w:rPr>
          <w:rFonts w:ascii="Times New Roman" w:hAnsi="Times New Roman" w:cs="Times New Roman"/>
          <w:sz w:val="28"/>
          <w:szCs w:val="28"/>
        </w:rPr>
        <w:t>, 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="005E1148">
        <w:rPr>
          <w:rFonts w:ascii="Times New Roman" w:hAnsi="Times New Roman" w:cs="Times New Roman"/>
          <w:sz w:val="28"/>
          <w:szCs w:val="28"/>
        </w:rPr>
        <w:t>417,8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на обслуживание системы;</w:t>
      </w:r>
    </w:p>
    <w:p w:rsidR="00546A54" w:rsidRDefault="00546A54" w:rsidP="00546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 на реализацию переданных полномочий</w:t>
      </w:r>
      <w:r w:rsidRPr="00546A54">
        <w:t xml:space="preserve"> </w:t>
      </w:r>
      <w:r w:rsidRPr="00546A54">
        <w:rPr>
          <w:rFonts w:ascii="Times New Roman" w:hAnsi="Times New Roman" w:cs="Times New Roman"/>
          <w:sz w:val="28"/>
          <w:szCs w:val="28"/>
        </w:rPr>
        <w:t>бюджетам сельских поселений в рамках содержания муниципального жилого фонда для  уплату взносов на капитальный ремонт общего имущества собственников помещений в многоквартирных домах за муниципальный жилой фонд</w:t>
      </w:r>
      <w:r>
        <w:rPr>
          <w:rFonts w:ascii="Times New Roman" w:hAnsi="Times New Roman" w:cs="Times New Roman"/>
          <w:sz w:val="28"/>
          <w:szCs w:val="28"/>
        </w:rPr>
        <w:t xml:space="preserve"> в сумме 6,9 тыс. рублей;</w:t>
      </w:r>
      <w:proofErr w:type="gramEnd"/>
    </w:p>
    <w:p w:rsidR="00B6081B" w:rsidRDefault="00B6081B" w:rsidP="00546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- на поддержку мер по обеспечению сбалансированности бюджетов поселений 1000,0 тыс. рублей;</w:t>
      </w:r>
    </w:p>
    <w:p w:rsidR="000A039A" w:rsidRDefault="000A039A" w:rsidP="00546A5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на развитие и укрепление материально-технической базы домов культуры 977,1 тыс. рублей, в том числе средства областного бюджета 900,0 тыс. рублей. Средства направляются на ремонт здания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Скрябинского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дома культуры;</w:t>
      </w:r>
    </w:p>
    <w:p w:rsidR="000A039A" w:rsidRDefault="000A039A" w:rsidP="000A03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поддержку лучших сельских учреждений культуры 113,2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средства областного бюджета 108,7 тыс. рублей. Субсидия предназначена Сосновскому сельскому дому культуры;</w:t>
      </w:r>
    </w:p>
    <w:p w:rsidR="002436B7" w:rsidRDefault="00D55C56" w:rsidP="000A03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монтаж пожарной сигнализации в ДШИ 72,8 тыс. рублей;</w:t>
      </w:r>
    </w:p>
    <w:p w:rsidR="00D55C56" w:rsidRDefault="002436B7" w:rsidP="000A03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повышение качества предоставления государственных и муниципальных услуг в сумме 99,7 тыс. рублей, в том числе за счет областной субсидии 79,7 тыс. рублей. Средства направлены на приобретение программного продукта для МФЦ.</w:t>
      </w:r>
      <w:r w:rsidR="00D55C5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A039A" w:rsidRDefault="000A039A" w:rsidP="000A03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приобретение жилья молодым семьям  1936,6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Субсидия из федерального и областного бюджета.</w:t>
      </w:r>
    </w:p>
    <w:p w:rsidR="00FE044B" w:rsidRDefault="000A039A" w:rsidP="00FE04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Общая сумма увеличения по администрации Выгоничского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главного распорядителя бюджетных средств составила </w:t>
      </w:r>
      <w:r w:rsidR="00767CB4">
        <w:rPr>
          <w:rFonts w:ascii="Times New Roman" w:hAnsi="Times New Roman" w:cs="Times New Roman"/>
          <w:sz w:val="28"/>
          <w:szCs w:val="28"/>
        </w:rPr>
        <w:t>16 03</w:t>
      </w:r>
      <w:r w:rsidR="00610AC0">
        <w:rPr>
          <w:rFonts w:ascii="Times New Roman" w:hAnsi="Times New Roman" w:cs="Times New Roman"/>
          <w:sz w:val="28"/>
          <w:szCs w:val="28"/>
        </w:rPr>
        <w:t>3</w:t>
      </w:r>
      <w:r w:rsidR="00767CB4">
        <w:rPr>
          <w:rFonts w:ascii="Times New Roman" w:hAnsi="Times New Roman" w:cs="Times New Roman"/>
          <w:sz w:val="28"/>
          <w:szCs w:val="28"/>
        </w:rPr>
        <w:t>,</w:t>
      </w:r>
      <w:r w:rsidR="00610AC0">
        <w:rPr>
          <w:rFonts w:ascii="Times New Roman" w:hAnsi="Times New Roman" w:cs="Times New Roman"/>
          <w:sz w:val="28"/>
          <w:szCs w:val="28"/>
        </w:rPr>
        <w:t>2</w:t>
      </w:r>
      <w:r w:rsidR="001113C3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межбюджетных трансфертов</w:t>
      </w:r>
      <w:r w:rsidR="00136410">
        <w:rPr>
          <w:rFonts w:ascii="Times New Roman" w:hAnsi="Times New Roman" w:cs="Times New Roman"/>
          <w:sz w:val="28"/>
          <w:szCs w:val="28"/>
        </w:rPr>
        <w:t xml:space="preserve"> имеющих целевое назначение</w:t>
      </w:r>
      <w:r w:rsidR="006B2801">
        <w:rPr>
          <w:rFonts w:ascii="Times New Roman" w:hAnsi="Times New Roman" w:cs="Times New Roman"/>
          <w:sz w:val="28"/>
          <w:szCs w:val="28"/>
        </w:rPr>
        <w:t xml:space="preserve"> 11 535,6 тыс. рублей 1 861,9 тыс. рублей</w:t>
      </w:r>
      <w:r w:rsidR="00136410">
        <w:rPr>
          <w:rFonts w:ascii="Times New Roman" w:hAnsi="Times New Roman" w:cs="Times New Roman"/>
          <w:sz w:val="28"/>
          <w:szCs w:val="28"/>
        </w:rPr>
        <w:t>, дополнительной дотации району на сбалансированность</w:t>
      </w:r>
      <w:r w:rsidR="001113C3">
        <w:rPr>
          <w:rFonts w:ascii="Times New Roman" w:hAnsi="Times New Roman" w:cs="Times New Roman"/>
          <w:sz w:val="28"/>
          <w:szCs w:val="28"/>
        </w:rPr>
        <w:t xml:space="preserve">, за счет дополнительно поступивших средств местного бюджета </w:t>
      </w:r>
      <w:r w:rsidR="006B2801">
        <w:rPr>
          <w:rFonts w:ascii="Times New Roman" w:hAnsi="Times New Roman" w:cs="Times New Roman"/>
          <w:sz w:val="28"/>
          <w:szCs w:val="28"/>
        </w:rPr>
        <w:t>2 635,7 тыс. рублей.</w:t>
      </w:r>
    </w:p>
    <w:p w:rsidR="0052439C" w:rsidRPr="000A039A" w:rsidRDefault="00FE044B" w:rsidP="00FE044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44B">
        <w:rPr>
          <w:rFonts w:ascii="Times New Roman" w:hAnsi="Times New Roman" w:cs="Times New Roman"/>
          <w:sz w:val="28"/>
          <w:szCs w:val="28"/>
        </w:rPr>
        <w:t>Уведомлением № 15300782 _2018_821_2103252600_2222 от 21 мая 2018 г. о предоставлении субсидий, субвенций, иного межбюджетного трансферта, имеющего целевое назначение на 2018 год и плановый период 2019 и 2020 годов уменьшена субвенция на выплату единовременного пособия при всех формах устройства детей, лишенных родит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044B">
        <w:rPr>
          <w:rFonts w:ascii="Times New Roman" w:hAnsi="Times New Roman" w:cs="Times New Roman"/>
          <w:sz w:val="28"/>
          <w:szCs w:val="28"/>
        </w:rPr>
        <w:t>льского попечения</w:t>
      </w:r>
      <w:proofErr w:type="gramStart"/>
      <w:r w:rsidR="00A15756">
        <w:rPr>
          <w:rFonts w:ascii="Times New Roman" w:hAnsi="Times New Roman" w:cs="Times New Roman"/>
          <w:sz w:val="28"/>
          <w:szCs w:val="28"/>
        </w:rPr>
        <w:t xml:space="preserve"> </w:t>
      </w:r>
      <w:r w:rsidRPr="00FE044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E044B">
        <w:rPr>
          <w:rFonts w:ascii="Times New Roman" w:hAnsi="Times New Roman" w:cs="Times New Roman"/>
          <w:sz w:val="28"/>
          <w:szCs w:val="28"/>
        </w:rPr>
        <w:t xml:space="preserve"> в семью  на 1</w:t>
      </w:r>
      <w:r w:rsidR="00610AC0">
        <w:rPr>
          <w:rFonts w:ascii="Times New Roman" w:hAnsi="Times New Roman" w:cs="Times New Roman"/>
          <w:sz w:val="28"/>
          <w:szCs w:val="28"/>
        </w:rPr>
        <w:t>,5 тыс.</w:t>
      </w:r>
      <w:r w:rsidRPr="00FE044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80A68" w:rsidRPr="00680A68" w:rsidRDefault="00DA127E" w:rsidP="00680A6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>Финансовый отдел администрации Выгоничского района</w:t>
      </w:r>
    </w:p>
    <w:p w:rsidR="00DA127E" w:rsidRDefault="00DA127E" w:rsidP="00DA127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3D1DB5">
        <w:rPr>
          <w:rFonts w:ascii="Times New Roman" w:hAnsi="Times New Roman" w:cs="Times New Roman"/>
          <w:sz w:val="28"/>
          <w:szCs w:val="28"/>
        </w:rPr>
        <w:t xml:space="preserve">Общая сумма уточнения составила </w:t>
      </w:r>
      <w:r>
        <w:rPr>
          <w:rFonts w:ascii="Times New Roman" w:hAnsi="Times New Roman" w:cs="Times New Roman"/>
          <w:sz w:val="28"/>
          <w:szCs w:val="28"/>
        </w:rPr>
        <w:t>193,8</w:t>
      </w:r>
      <w:r w:rsidRPr="003D1DB5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</w:p>
    <w:p w:rsidR="00DA127E" w:rsidRDefault="00DA127E" w:rsidP="00DA127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52439C" w:rsidRPr="00DA1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426A7">
        <w:rPr>
          <w:rFonts w:ascii="Times New Roman" w:hAnsi="Times New Roman" w:cs="Times New Roman"/>
          <w:sz w:val="28"/>
          <w:szCs w:val="28"/>
        </w:rPr>
        <w:t>а повышение заработной платы до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Pr="0004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МРОТ в 11 163 рубля необходимо дополнительно 16,8 тыс. рублей, увеличение </w:t>
      </w:r>
      <w:r w:rsidRPr="00FE6F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счет дополнительной дотации району на сбалансированность;</w:t>
      </w:r>
    </w:p>
    <w:p w:rsidR="00DA127E" w:rsidRPr="00DA127E" w:rsidRDefault="00DA127E" w:rsidP="00680A6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на содержание финансового отдела 177,0 тыс. рублей, из них услуги связи </w:t>
      </w:r>
      <w:r w:rsidRPr="00DA12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,6 тыс. рублей,</w:t>
      </w:r>
      <w:r w:rsidRPr="00DA1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A127E">
        <w:rPr>
          <w:rFonts w:ascii="Times New Roman" w:hAnsi="Times New Roman" w:cs="Times New Roman"/>
          <w:sz w:val="28"/>
          <w:szCs w:val="28"/>
        </w:rPr>
        <w:t>нтернет 8</w:t>
      </w:r>
      <w:r>
        <w:rPr>
          <w:rFonts w:ascii="Times New Roman" w:hAnsi="Times New Roman" w:cs="Times New Roman"/>
          <w:sz w:val="28"/>
          <w:szCs w:val="28"/>
        </w:rPr>
        <w:t>,</w:t>
      </w:r>
      <w:r w:rsidR="00715A7F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Pr="00DA127E">
        <w:rPr>
          <w:rFonts w:ascii="Times New Roman" w:hAnsi="Times New Roman" w:cs="Times New Roman"/>
          <w:sz w:val="28"/>
          <w:szCs w:val="28"/>
        </w:rPr>
        <w:t xml:space="preserve"> рублей,</w:t>
      </w:r>
      <w:r w:rsidR="0052439C" w:rsidRPr="00DA12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A127E">
        <w:rPr>
          <w:rFonts w:ascii="Times New Roman" w:hAnsi="Times New Roman" w:cs="Times New Roman"/>
          <w:sz w:val="28"/>
          <w:szCs w:val="28"/>
        </w:rPr>
        <w:t>риобретение ли</w:t>
      </w:r>
      <w:r>
        <w:rPr>
          <w:rFonts w:ascii="Times New Roman" w:hAnsi="Times New Roman" w:cs="Times New Roman"/>
          <w:sz w:val="28"/>
          <w:szCs w:val="28"/>
        </w:rPr>
        <w:t>цензионной программы ВИП-НЕТ 54,0 тыс.</w:t>
      </w:r>
      <w:r w:rsidRPr="00DA127E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DA127E">
        <w:rPr>
          <w:rFonts w:ascii="Times New Roman" w:hAnsi="Times New Roman" w:cs="Times New Roman"/>
          <w:sz w:val="28"/>
          <w:szCs w:val="28"/>
        </w:rPr>
        <w:t>, оплата услуг Консультант Плюс 49</w:t>
      </w:r>
      <w:r>
        <w:rPr>
          <w:rFonts w:ascii="Times New Roman" w:hAnsi="Times New Roman" w:cs="Times New Roman"/>
          <w:sz w:val="28"/>
          <w:szCs w:val="28"/>
        </w:rPr>
        <w:t>,4 тыс. рублей, ГСМ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канцтовары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хозтовары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60,</w:t>
      </w:r>
      <w:r w:rsidR="00715A7F">
        <w:rPr>
          <w:rFonts w:ascii="Times New Roman" w:hAnsi="Times New Roman" w:cs="Times New Roman"/>
          <w:sz w:val="28"/>
          <w:szCs w:val="28"/>
        </w:rPr>
        <w:t>2 тыс. рублей.</w:t>
      </w:r>
    </w:p>
    <w:p w:rsidR="006C34D2" w:rsidRPr="00DA127E" w:rsidRDefault="0052439C" w:rsidP="00E95449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127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80A68">
        <w:rPr>
          <w:rFonts w:ascii="Times New Roman" w:hAnsi="Times New Roman" w:cs="Times New Roman"/>
          <w:sz w:val="28"/>
          <w:szCs w:val="28"/>
        </w:rPr>
        <w:t xml:space="preserve">    </w:t>
      </w:r>
      <w:r w:rsidR="00D716E8" w:rsidRPr="00DA127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A127E" w:rsidRPr="00DA12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449" w:rsidRPr="00680A68" w:rsidRDefault="00E95449" w:rsidP="00680A6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0A68">
        <w:rPr>
          <w:rFonts w:ascii="Times New Roman" w:hAnsi="Times New Roman" w:cs="Times New Roman"/>
          <w:b/>
          <w:sz w:val="28"/>
          <w:szCs w:val="28"/>
        </w:rPr>
        <w:t>Отдел образования администрации Выгоничского района</w:t>
      </w:r>
    </w:p>
    <w:p w:rsidR="00D95D7D" w:rsidRDefault="00E95449" w:rsidP="00E95449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27E">
        <w:rPr>
          <w:rFonts w:ascii="Times New Roman" w:hAnsi="Times New Roman" w:cs="Times New Roman"/>
          <w:sz w:val="28"/>
          <w:szCs w:val="28"/>
        </w:rPr>
        <w:t>Общая сумма увеличения бюджетных ассигнований</w:t>
      </w:r>
      <w:r w:rsidR="00D95D7D">
        <w:rPr>
          <w:rFonts w:ascii="Times New Roman" w:hAnsi="Times New Roman" w:cs="Times New Roman"/>
          <w:sz w:val="28"/>
          <w:szCs w:val="28"/>
        </w:rPr>
        <w:t xml:space="preserve"> составила 7 797,7 тыс. рублей, в том числе целевые межбюджетные трансферты 1 920,5 тыс. рублей, средства дополнительной дотации району на сбалансированность 5 122,9 тыс. рублей, средства местного бюджета 754,3 тыс. рублей.</w:t>
      </w:r>
    </w:p>
    <w:p w:rsidR="0076263E" w:rsidRDefault="00E61F7E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целевых межбюджетных трансфертов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61F7E" w:rsidRDefault="00175BA3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создание в общеобразовательных организациях, расположенных в сельской местности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условий для занятий физической культурой и спортом 1903,0 тыс. рублей. В рамках данных мероприятий запланирован капитальный ремонт спортивного зала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Красносельской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школе;</w:t>
      </w:r>
    </w:p>
    <w:p w:rsidR="00175BA3" w:rsidRDefault="00175BA3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на мероприятия по развитию спорта 17,5 тыс. рублей, запланировано приобретение спортивного инвентаря для ДЮСШ.</w:t>
      </w:r>
    </w:p>
    <w:p w:rsidR="00175BA3" w:rsidRDefault="00175BA3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средств дополнительной дотации:</w:t>
      </w:r>
    </w:p>
    <w:p w:rsidR="00175BA3" w:rsidRDefault="00175BA3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доведение</w:t>
      </w:r>
      <w:r w:rsidRPr="000426A7">
        <w:rPr>
          <w:rFonts w:ascii="Times New Roman" w:hAnsi="Times New Roman" w:cs="Times New Roman"/>
          <w:sz w:val="28"/>
          <w:szCs w:val="28"/>
        </w:rPr>
        <w:t xml:space="preserve"> заработной платы до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Pr="0004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МРОТ в 11 163 рубля по дошкольным учреждениям в сумме 2 230,2 тыс. рублей, по общеобразовательным учреждениям 392,7 тыс. рублей;</w:t>
      </w:r>
    </w:p>
    <w:p w:rsidR="00CF63BA" w:rsidRDefault="00CF63BA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подготовку образовательных учреждений к новому учебному году 2 500,0 тыс. рублей.</w:t>
      </w:r>
    </w:p>
    <w:p w:rsidR="00CF63BA" w:rsidRDefault="00CF63BA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бюджета:</w:t>
      </w:r>
    </w:p>
    <w:p w:rsidR="00CF63BA" w:rsidRDefault="00CF63BA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установку проблесковых маячков на школьные автобусы 50,0 тыс. рублей;</w:t>
      </w:r>
    </w:p>
    <w:p w:rsidR="00CF63BA" w:rsidRDefault="00CF63BA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обработку территорий образовательных учреждений от клещей 105,0 тыс. рублей;</w:t>
      </w:r>
    </w:p>
    <w:p w:rsidR="00CF63BA" w:rsidRDefault="00CF63BA" w:rsidP="00D716E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на доведение</w:t>
      </w:r>
      <w:r w:rsidRPr="000426A7">
        <w:rPr>
          <w:rFonts w:ascii="Times New Roman" w:hAnsi="Times New Roman" w:cs="Times New Roman"/>
          <w:sz w:val="28"/>
          <w:szCs w:val="28"/>
        </w:rPr>
        <w:t xml:space="preserve"> заработной платы до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</w:t>
      </w:r>
      <w:r w:rsidRPr="00042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МРОТ в 11 163 рубля работникам учреждений дополнительного образования и учреждений обеспечивающих деятельность муниципальных учреждений ( ХЭК, метод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6455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абинет, бухгалтерия РОО) 599,3 тыс. рублей.</w:t>
      </w:r>
    </w:p>
    <w:p w:rsidR="0035652F" w:rsidRDefault="0035652F" w:rsidP="0035652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заключением  Департамента финансов Брянской области (исх. от 28.03.2018 г. №12-02/1133) решение о бюджете дополнено приложениями  9 «</w:t>
      </w:r>
      <w:r w:rsidRPr="0035652F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районного  бюджета на 2018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52F"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» и  приложением 10 «</w:t>
      </w:r>
      <w:r w:rsidRPr="0035652F">
        <w:rPr>
          <w:rFonts w:ascii="Times New Roman" w:hAnsi="Times New Roman" w:cs="Times New Roman"/>
          <w:sz w:val="28"/>
          <w:szCs w:val="28"/>
        </w:rPr>
        <w:t xml:space="preserve">Программа муниципальных внутренних заимствований </w:t>
      </w:r>
      <w:proofErr w:type="spellStart"/>
      <w:r w:rsidRPr="0035652F">
        <w:rPr>
          <w:rFonts w:ascii="Times New Roman" w:hAnsi="Times New Roman" w:cs="Times New Roman"/>
          <w:sz w:val="28"/>
          <w:szCs w:val="28"/>
        </w:rPr>
        <w:t>Выгоничского</w:t>
      </w:r>
      <w:proofErr w:type="spellEnd"/>
      <w:r w:rsidRPr="0035652F">
        <w:rPr>
          <w:rFonts w:ascii="Times New Roman" w:hAnsi="Times New Roman" w:cs="Times New Roman"/>
          <w:sz w:val="28"/>
          <w:szCs w:val="28"/>
        </w:rPr>
        <w:t xml:space="preserve"> района на 2018 год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652F"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E0D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3B41" w:rsidRDefault="003A5A41" w:rsidP="00680A68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4A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80A68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C34D2" w:rsidRPr="00D716E8" w:rsidRDefault="004A0AAF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4D2">
        <w:rPr>
          <w:rFonts w:ascii="Times New Roman" w:hAnsi="Times New Roman" w:cs="Times New Roman"/>
          <w:sz w:val="28"/>
          <w:szCs w:val="28"/>
        </w:rPr>
        <w:t xml:space="preserve">Зам. </w:t>
      </w:r>
      <w:r w:rsidR="000E109C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E109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C0897" w:rsidRPr="006C34D2">
        <w:rPr>
          <w:rFonts w:ascii="Times New Roman" w:hAnsi="Times New Roman" w:cs="Times New Roman"/>
          <w:sz w:val="28"/>
          <w:szCs w:val="28"/>
        </w:rPr>
        <w:t xml:space="preserve"> </w:t>
      </w:r>
      <w:r w:rsidR="004E7B87" w:rsidRPr="006C34D2">
        <w:rPr>
          <w:rFonts w:ascii="Times New Roman" w:hAnsi="Times New Roman" w:cs="Times New Roman"/>
          <w:sz w:val="28"/>
          <w:szCs w:val="28"/>
        </w:rPr>
        <w:t xml:space="preserve">      </w:t>
      </w:r>
      <w:r w:rsidR="000E109C">
        <w:rPr>
          <w:rFonts w:ascii="Times New Roman" w:hAnsi="Times New Roman" w:cs="Times New Roman"/>
          <w:sz w:val="28"/>
          <w:szCs w:val="28"/>
        </w:rPr>
        <w:t>Т. В. Янченко</w:t>
      </w:r>
    </w:p>
    <w:p w:rsidR="00E23B41" w:rsidRPr="006C34D2" w:rsidRDefault="00E23B41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F7D71" w:rsidRPr="006C34D2" w:rsidRDefault="004E7B87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6C34D2">
        <w:rPr>
          <w:rFonts w:ascii="Times New Roman" w:hAnsi="Times New Roman" w:cs="Times New Roman"/>
          <w:szCs w:val="28"/>
        </w:rPr>
        <w:t>исп.</w:t>
      </w:r>
      <w:r w:rsidR="003F7D71" w:rsidRPr="006C34D2">
        <w:rPr>
          <w:rFonts w:ascii="Times New Roman" w:hAnsi="Times New Roman" w:cs="Times New Roman"/>
          <w:szCs w:val="28"/>
        </w:rPr>
        <w:t xml:space="preserve"> Изотова О.В.</w:t>
      </w:r>
    </w:p>
    <w:p w:rsidR="006C34D2" w:rsidRPr="004E7B87" w:rsidRDefault="006C34D2" w:rsidP="00F94C5F">
      <w:pPr>
        <w:widowControl w:val="0"/>
        <w:tabs>
          <w:tab w:val="left" w:pos="8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6C34D2">
        <w:rPr>
          <w:rFonts w:ascii="Times New Roman" w:hAnsi="Times New Roman" w:cs="Times New Roman"/>
          <w:szCs w:val="28"/>
        </w:rPr>
        <w:t xml:space="preserve">        </w:t>
      </w:r>
      <w:r w:rsidR="0076263E">
        <w:rPr>
          <w:rFonts w:ascii="Times New Roman" w:hAnsi="Times New Roman" w:cs="Times New Roman"/>
          <w:szCs w:val="28"/>
        </w:rPr>
        <w:t>Янченко Т. В.</w:t>
      </w:r>
    </w:p>
    <w:sectPr w:rsidR="006C34D2" w:rsidRPr="004E7B87" w:rsidSect="0035652F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69D"/>
    <w:rsid w:val="00010E0F"/>
    <w:rsid w:val="00014F81"/>
    <w:rsid w:val="00020894"/>
    <w:rsid w:val="000426A7"/>
    <w:rsid w:val="000565FB"/>
    <w:rsid w:val="00061AE5"/>
    <w:rsid w:val="0006211E"/>
    <w:rsid w:val="00083D6A"/>
    <w:rsid w:val="00083E93"/>
    <w:rsid w:val="000A039A"/>
    <w:rsid w:val="000A5284"/>
    <w:rsid w:val="000A5D8E"/>
    <w:rsid w:val="000B7AF1"/>
    <w:rsid w:val="000D574E"/>
    <w:rsid w:val="000E109C"/>
    <w:rsid w:val="000F0F62"/>
    <w:rsid w:val="001113C3"/>
    <w:rsid w:val="001313B7"/>
    <w:rsid w:val="00136410"/>
    <w:rsid w:val="00137C42"/>
    <w:rsid w:val="00151DF4"/>
    <w:rsid w:val="00157D3E"/>
    <w:rsid w:val="001618A1"/>
    <w:rsid w:val="001640CB"/>
    <w:rsid w:val="00164E09"/>
    <w:rsid w:val="00175BA3"/>
    <w:rsid w:val="0018309C"/>
    <w:rsid w:val="001849E6"/>
    <w:rsid w:val="00196652"/>
    <w:rsid w:val="00197294"/>
    <w:rsid w:val="001B0045"/>
    <w:rsid w:val="001F13E3"/>
    <w:rsid w:val="001F31BE"/>
    <w:rsid w:val="00201200"/>
    <w:rsid w:val="00223C18"/>
    <w:rsid w:val="00233D4B"/>
    <w:rsid w:val="00237221"/>
    <w:rsid w:val="002436B7"/>
    <w:rsid w:val="002570F5"/>
    <w:rsid w:val="00263AD3"/>
    <w:rsid w:val="002A38F5"/>
    <w:rsid w:val="002D08AB"/>
    <w:rsid w:val="002D63D9"/>
    <w:rsid w:val="002E0FA6"/>
    <w:rsid w:val="002E4ADD"/>
    <w:rsid w:val="0035652F"/>
    <w:rsid w:val="003740AE"/>
    <w:rsid w:val="00382E8B"/>
    <w:rsid w:val="003A5A41"/>
    <w:rsid w:val="003B2B91"/>
    <w:rsid w:val="003B30E8"/>
    <w:rsid w:val="003B4F94"/>
    <w:rsid w:val="003C6F6F"/>
    <w:rsid w:val="003D1DB5"/>
    <w:rsid w:val="003D2DE2"/>
    <w:rsid w:val="003E1773"/>
    <w:rsid w:val="003E6BFB"/>
    <w:rsid w:val="003F5295"/>
    <w:rsid w:val="003F76AD"/>
    <w:rsid w:val="003F7D71"/>
    <w:rsid w:val="004028BF"/>
    <w:rsid w:val="00402DDF"/>
    <w:rsid w:val="00417414"/>
    <w:rsid w:val="00426163"/>
    <w:rsid w:val="00457E8A"/>
    <w:rsid w:val="004A0AAF"/>
    <w:rsid w:val="004A4A9B"/>
    <w:rsid w:val="004B355C"/>
    <w:rsid w:val="004D0490"/>
    <w:rsid w:val="004D7410"/>
    <w:rsid w:val="004D7571"/>
    <w:rsid w:val="004E2CA8"/>
    <w:rsid w:val="004E7B87"/>
    <w:rsid w:val="004F2436"/>
    <w:rsid w:val="004F702C"/>
    <w:rsid w:val="005106E9"/>
    <w:rsid w:val="00511EBF"/>
    <w:rsid w:val="0052439C"/>
    <w:rsid w:val="005418AE"/>
    <w:rsid w:val="00546A54"/>
    <w:rsid w:val="00561B9A"/>
    <w:rsid w:val="005629F8"/>
    <w:rsid w:val="00573525"/>
    <w:rsid w:val="00583CBF"/>
    <w:rsid w:val="00584B48"/>
    <w:rsid w:val="00585C7F"/>
    <w:rsid w:val="00585EF2"/>
    <w:rsid w:val="00590AFE"/>
    <w:rsid w:val="005955A2"/>
    <w:rsid w:val="005B2470"/>
    <w:rsid w:val="005B6D67"/>
    <w:rsid w:val="005C33EC"/>
    <w:rsid w:val="005D74A8"/>
    <w:rsid w:val="005E1148"/>
    <w:rsid w:val="005F6885"/>
    <w:rsid w:val="006062C0"/>
    <w:rsid w:val="00610AC0"/>
    <w:rsid w:val="00624A29"/>
    <w:rsid w:val="006326C1"/>
    <w:rsid w:val="00650E5D"/>
    <w:rsid w:val="00672D76"/>
    <w:rsid w:val="00680A68"/>
    <w:rsid w:val="00684C88"/>
    <w:rsid w:val="006955EE"/>
    <w:rsid w:val="006977FC"/>
    <w:rsid w:val="006A57F2"/>
    <w:rsid w:val="006B24AE"/>
    <w:rsid w:val="006B2801"/>
    <w:rsid w:val="006B7541"/>
    <w:rsid w:val="006C0945"/>
    <w:rsid w:val="006C34D2"/>
    <w:rsid w:val="006D75BF"/>
    <w:rsid w:val="006E05B3"/>
    <w:rsid w:val="006E7D04"/>
    <w:rsid w:val="006F4253"/>
    <w:rsid w:val="006F7B01"/>
    <w:rsid w:val="00707571"/>
    <w:rsid w:val="00715A7F"/>
    <w:rsid w:val="00715BAE"/>
    <w:rsid w:val="00724E62"/>
    <w:rsid w:val="00726212"/>
    <w:rsid w:val="0073083B"/>
    <w:rsid w:val="00736EDE"/>
    <w:rsid w:val="00736F01"/>
    <w:rsid w:val="00740D47"/>
    <w:rsid w:val="0076263E"/>
    <w:rsid w:val="00766B88"/>
    <w:rsid w:val="00767CB4"/>
    <w:rsid w:val="0078384A"/>
    <w:rsid w:val="007A1CB1"/>
    <w:rsid w:val="007B291F"/>
    <w:rsid w:val="007B4B9B"/>
    <w:rsid w:val="007B6CAA"/>
    <w:rsid w:val="007C0897"/>
    <w:rsid w:val="007D78E0"/>
    <w:rsid w:val="007E0E8D"/>
    <w:rsid w:val="007E4CB0"/>
    <w:rsid w:val="0080102A"/>
    <w:rsid w:val="0080536F"/>
    <w:rsid w:val="00824424"/>
    <w:rsid w:val="00827FD7"/>
    <w:rsid w:val="00841B6E"/>
    <w:rsid w:val="008B04DF"/>
    <w:rsid w:val="008B6C2C"/>
    <w:rsid w:val="008E26CE"/>
    <w:rsid w:val="009038AB"/>
    <w:rsid w:val="00905C27"/>
    <w:rsid w:val="00942E3D"/>
    <w:rsid w:val="00943993"/>
    <w:rsid w:val="009523C5"/>
    <w:rsid w:val="00964EB6"/>
    <w:rsid w:val="0097293A"/>
    <w:rsid w:val="009859EA"/>
    <w:rsid w:val="009E0DDC"/>
    <w:rsid w:val="009E608A"/>
    <w:rsid w:val="00A05471"/>
    <w:rsid w:val="00A15756"/>
    <w:rsid w:val="00A20C10"/>
    <w:rsid w:val="00A210C8"/>
    <w:rsid w:val="00A26F68"/>
    <w:rsid w:val="00A30475"/>
    <w:rsid w:val="00A36C56"/>
    <w:rsid w:val="00A42C23"/>
    <w:rsid w:val="00A52CF9"/>
    <w:rsid w:val="00A60A8A"/>
    <w:rsid w:val="00A75331"/>
    <w:rsid w:val="00A834FC"/>
    <w:rsid w:val="00A8680B"/>
    <w:rsid w:val="00A87A7C"/>
    <w:rsid w:val="00A91411"/>
    <w:rsid w:val="00A952DB"/>
    <w:rsid w:val="00AB0B0A"/>
    <w:rsid w:val="00AB635D"/>
    <w:rsid w:val="00AC2854"/>
    <w:rsid w:val="00AC6ED9"/>
    <w:rsid w:val="00AC7852"/>
    <w:rsid w:val="00B051E5"/>
    <w:rsid w:val="00B06AEE"/>
    <w:rsid w:val="00B351D8"/>
    <w:rsid w:val="00B4224B"/>
    <w:rsid w:val="00B4369D"/>
    <w:rsid w:val="00B5519F"/>
    <w:rsid w:val="00B57B97"/>
    <w:rsid w:val="00B6081B"/>
    <w:rsid w:val="00B660B8"/>
    <w:rsid w:val="00B67E6B"/>
    <w:rsid w:val="00B846BD"/>
    <w:rsid w:val="00BA07EF"/>
    <w:rsid w:val="00BB0932"/>
    <w:rsid w:val="00BC150B"/>
    <w:rsid w:val="00BC2A70"/>
    <w:rsid w:val="00BC4701"/>
    <w:rsid w:val="00BC79DA"/>
    <w:rsid w:val="00BD4BB5"/>
    <w:rsid w:val="00BF195E"/>
    <w:rsid w:val="00C05691"/>
    <w:rsid w:val="00C115A9"/>
    <w:rsid w:val="00C306C0"/>
    <w:rsid w:val="00C45534"/>
    <w:rsid w:val="00C47E79"/>
    <w:rsid w:val="00C5136E"/>
    <w:rsid w:val="00C63125"/>
    <w:rsid w:val="00C640C9"/>
    <w:rsid w:val="00C81C5D"/>
    <w:rsid w:val="00C8293D"/>
    <w:rsid w:val="00C9201E"/>
    <w:rsid w:val="00CA356D"/>
    <w:rsid w:val="00CB27E5"/>
    <w:rsid w:val="00CC1DFC"/>
    <w:rsid w:val="00CC2C42"/>
    <w:rsid w:val="00CC6B7F"/>
    <w:rsid w:val="00CD0BE9"/>
    <w:rsid w:val="00CF0DD5"/>
    <w:rsid w:val="00CF63BA"/>
    <w:rsid w:val="00D16CA0"/>
    <w:rsid w:val="00D172B0"/>
    <w:rsid w:val="00D35D17"/>
    <w:rsid w:val="00D43550"/>
    <w:rsid w:val="00D4444F"/>
    <w:rsid w:val="00D546AF"/>
    <w:rsid w:val="00D55C56"/>
    <w:rsid w:val="00D716E8"/>
    <w:rsid w:val="00D72C21"/>
    <w:rsid w:val="00D76FCE"/>
    <w:rsid w:val="00D90F86"/>
    <w:rsid w:val="00D90FC3"/>
    <w:rsid w:val="00D95D7D"/>
    <w:rsid w:val="00D9663F"/>
    <w:rsid w:val="00DA127E"/>
    <w:rsid w:val="00DC720E"/>
    <w:rsid w:val="00DE08FE"/>
    <w:rsid w:val="00DF7175"/>
    <w:rsid w:val="00E0540D"/>
    <w:rsid w:val="00E23B41"/>
    <w:rsid w:val="00E3432A"/>
    <w:rsid w:val="00E46524"/>
    <w:rsid w:val="00E50297"/>
    <w:rsid w:val="00E53056"/>
    <w:rsid w:val="00E61F7E"/>
    <w:rsid w:val="00E7058F"/>
    <w:rsid w:val="00E946F7"/>
    <w:rsid w:val="00E95449"/>
    <w:rsid w:val="00EA14E7"/>
    <w:rsid w:val="00EA5D95"/>
    <w:rsid w:val="00EA6161"/>
    <w:rsid w:val="00EC0C09"/>
    <w:rsid w:val="00EC4F20"/>
    <w:rsid w:val="00EC7EC2"/>
    <w:rsid w:val="00EE6DAB"/>
    <w:rsid w:val="00EF1726"/>
    <w:rsid w:val="00F02047"/>
    <w:rsid w:val="00F1179C"/>
    <w:rsid w:val="00F15E81"/>
    <w:rsid w:val="00F25FC5"/>
    <w:rsid w:val="00F56455"/>
    <w:rsid w:val="00F636F9"/>
    <w:rsid w:val="00F76FFF"/>
    <w:rsid w:val="00F77C81"/>
    <w:rsid w:val="00F94C5F"/>
    <w:rsid w:val="00FA7CCC"/>
    <w:rsid w:val="00FB6593"/>
    <w:rsid w:val="00FD0D8B"/>
    <w:rsid w:val="00FD63B9"/>
    <w:rsid w:val="00FD6741"/>
    <w:rsid w:val="00FE044B"/>
    <w:rsid w:val="00FE5278"/>
    <w:rsid w:val="00FE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DF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E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5629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87E30-A64D-4BF0-9277-74BB3A6C2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5</Pages>
  <Words>1597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Финансовый отдел</Company>
  <LinksUpToDate>false</LinksUpToDate>
  <CharactersWithSpaces>10680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</dc:creator>
  <cp:keywords/>
  <dc:description/>
  <cp:lastModifiedBy>User</cp:lastModifiedBy>
  <cp:revision>192</cp:revision>
  <cp:lastPrinted>2018-06-13T07:16:00Z</cp:lastPrinted>
  <dcterms:created xsi:type="dcterms:W3CDTF">2015-07-21T07:55:00Z</dcterms:created>
  <dcterms:modified xsi:type="dcterms:W3CDTF">2018-07-05T07:07:00Z</dcterms:modified>
</cp:coreProperties>
</file>